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2STA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STATISTICS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course is designed to explore different applications of statistics and probability, and critique the use of statistics by journalists.   You will learn how to apply statistical methods to draw meaningful conclusions about population differences and the impact of treatments.   You will develop the skills to critically evaluate the strengths and weaknesses of statistical investigations and reports.  The course is intended as ideal preparation if you would like to pursue Statistics in the future and intend on taking 3STA.</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apply statistical methods to make claims about population differences and the effect of treatments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identify strengths and weaknesses in the methodology of statistical investigations, and in how the results are reported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use theoretical and experimental methods to investigate situations involving chance and make predictions</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AS91263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Design a questionnaire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AS91264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Use statistical methods to make an inference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AS91265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Conduct an experiment to investigate a situation using statistical methods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AS91268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Investigate a situation involving elements of chance using a simulation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AS91267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Apply probability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4">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