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3DAN</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Dance</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this course, you’ll grow as a dancer by exploring a variety of styles and movement techniques. You’ll learn and perform set pieces that challenge your technique and help you understand different ways of moving on stage.</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You’ll also have the freedom to create original choreography that expresses your ideas, passions, and perspectives on topics that matter to you.</w:t>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You’ll develop your ability to reflect on, discuss, and analyse both your own work and the work of others—building confidence through giving and receiving constructive feedback. It’s all about creativity, collaboration, and bringing powerful stories to life through performance.</w:t>
            </w:r>
          </w:p>
          <w:p w:rsidR="00000000" w:rsidDel="00000000" w:rsidP="00000000" w:rsidRDefault="00000000" w:rsidRPr="00000000" w14:paraId="0000000D">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br w:type="textWrapping"/>
            </w:r>
          </w:p>
          <w:p w:rsidR="00000000" w:rsidDel="00000000" w:rsidP="00000000" w:rsidRDefault="00000000" w:rsidRPr="00000000" w14:paraId="0000000E">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5">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2">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3">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Extend and refine skills, practices, and use of technologies in a range of dance genres and styles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Develop a concept and produce original dance works, using appropriate production technologies to communicate choreographic intentions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Select and apply rehearsal processes, performance skills, and production technologies to enhance the communication and expression of dance works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Critically analyse, interpret, and evaluate the artistic features and the communication of ideas in a range of dance works </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Record and critically reflect on the development and resolution of dance ideas</w:t>
            </w:r>
          </w:p>
          <w:p w:rsidR="00000000" w:rsidDel="00000000" w:rsidP="00000000" w:rsidRDefault="00000000" w:rsidRPr="00000000" w14:paraId="00000035">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B">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AS91588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Produce a dance to realise a concept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AS91589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Choreograph a dance to develop and resolve ideas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AS91590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Perform a solo or duet 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AS91591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Perform a group 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AS91592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Perform a repertoire of contrasting dances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AS91594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Analyse a dance 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3">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