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3PHY</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Physics</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Level 3 Physics course explores electricity, waves, and modern physics, focusing on how physicists use analytical and investigation methods to explain phenomena. You'll delve into the interaction of forces, fields, and energy with objects, developing scientific reasoning skills. Through authentic, localised, and inquiry-based contexts, you'll gain a deep understanding of our physical world and the wider universe. Learning experiences will be personalised to your needs, including research and experiment-based tasks.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Use the fundamental concepts of electricity and waves to explain physical phenomena observed in everyday situations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Use the fundamental concepts of mechanics to explain physical phenomena observed in everyday situations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Understand the interactions that take place between different parts of the physical world and the ways in which these interactions can be represented</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Apply knowledge of atomic and nuclear concepts to explain aspects of modern physics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Carry out research that extends the science knowledge, including developing an understanding of the relationship between investigations and physical laws of nature</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AS91526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Demonstrate understanding of electrical systems.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AS91525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Demonstrate understanding of Modern Physics.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Test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AS91524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Demonstrate understanding of mechanical systems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AS91521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Carry out a practical physics investigation to test a physics theory relating two variables in a non-linear relationship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Practical and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E">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